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CFB" w:rsidRDefault="00E45CFB"/>
    <w:p w:rsidR="00E45CFB" w:rsidRPr="00E45CFB" w:rsidRDefault="00E45CFB" w:rsidP="00E45CFB"/>
    <w:p w:rsidR="00E45CFB" w:rsidRPr="00E45CFB" w:rsidRDefault="00E45CFB" w:rsidP="00E45CFB"/>
    <w:p w:rsidR="00E45CFB" w:rsidRPr="00E45CFB" w:rsidRDefault="00E45CFB" w:rsidP="00E45CFB"/>
    <w:p w:rsidR="00E45CFB" w:rsidRPr="00E45CFB" w:rsidRDefault="00E45CFB" w:rsidP="00E45CFB"/>
    <w:p w:rsidR="00E45CFB" w:rsidRPr="00E45CFB" w:rsidRDefault="00E45CFB" w:rsidP="00E45CFB"/>
    <w:p w:rsidR="00E45CFB" w:rsidRDefault="00E45CFB" w:rsidP="00E45CFB"/>
    <w:p w:rsidR="00E45CFB" w:rsidRPr="005E3F90" w:rsidRDefault="00E45CFB" w:rsidP="00E45CF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5E3F90">
        <w:rPr>
          <w:rFonts w:ascii="Times New Roman" w:hAnsi="Times New Roman" w:cs="Times New Roman"/>
          <w:b/>
          <w:i/>
          <w:sz w:val="96"/>
          <w:szCs w:val="96"/>
        </w:rPr>
        <w:t xml:space="preserve">Первая помощь пострадавшему при  </w:t>
      </w:r>
    </w:p>
    <w:p w:rsidR="00E45CFB" w:rsidRDefault="00E45CFB" w:rsidP="00E45CFB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5E3F90">
        <w:rPr>
          <w:rFonts w:ascii="Times New Roman" w:hAnsi="Times New Roman" w:cs="Times New Roman"/>
          <w:b/>
          <w:i/>
          <w:sz w:val="96"/>
          <w:szCs w:val="96"/>
        </w:rPr>
        <w:t>переохлаждении и обморожении</w:t>
      </w:r>
    </w:p>
    <w:p w:rsidR="00E45CFB" w:rsidRPr="00E45CFB" w:rsidRDefault="00E45CFB" w:rsidP="00E45CFB">
      <w:pPr>
        <w:rPr>
          <w:rFonts w:ascii="Times New Roman" w:hAnsi="Times New Roman" w:cs="Times New Roman"/>
          <w:sz w:val="56"/>
          <w:szCs w:val="56"/>
        </w:rPr>
      </w:pPr>
    </w:p>
    <w:p w:rsidR="00E45CFB" w:rsidRPr="00E45CFB" w:rsidRDefault="00E45CFB" w:rsidP="00E45CFB">
      <w:pPr>
        <w:rPr>
          <w:rFonts w:ascii="Times New Roman" w:hAnsi="Times New Roman" w:cs="Times New Roman"/>
          <w:sz w:val="56"/>
          <w:szCs w:val="56"/>
        </w:rPr>
      </w:pPr>
    </w:p>
    <w:p w:rsidR="00E45CFB" w:rsidRPr="00E45CFB" w:rsidRDefault="00E45CFB" w:rsidP="00E45CFB">
      <w:pPr>
        <w:rPr>
          <w:rFonts w:ascii="Times New Roman" w:hAnsi="Times New Roman" w:cs="Times New Roman"/>
          <w:sz w:val="56"/>
          <w:szCs w:val="56"/>
        </w:rPr>
      </w:pPr>
    </w:p>
    <w:p w:rsidR="00E45CFB" w:rsidRPr="00E45CFB" w:rsidRDefault="00E45CFB" w:rsidP="00E45CFB">
      <w:pPr>
        <w:rPr>
          <w:rFonts w:ascii="Times New Roman" w:hAnsi="Times New Roman" w:cs="Times New Roman"/>
          <w:sz w:val="56"/>
          <w:szCs w:val="56"/>
        </w:rPr>
      </w:pPr>
    </w:p>
    <w:p w:rsidR="00E45CFB" w:rsidRPr="00E45CFB" w:rsidRDefault="00E45CFB" w:rsidP="00E45CFB">
      <w:pPr>
        <w:rPr>
          <w:rFonts w:ascii="Times New Roman" w:hAnsi="Times New Roman" w:cs="Times New Roman"/>
          <w:sz w:val="56"/>
          <w:szCs w:val="56"/>
        </w:rPr>
      </w:pPr>
    </w:p>
    <w:p w:rsidR="00E45CFB" w:rsidRPr="00E45CFB" w:rsidRDefault="00E45CFB" w:rsidP="00E45CFB">
      <w:pPr>
        <w:rPr>
          <w:rFonts w:ascii="Times New Roman" w:hAnsi="Times New Roman" w:cs="Times New Roman"/>
          <w:sz w:val="56"/>
          <w:szCs w:val="56"/>
        </w:rPr>
      </w:pPr>
    </w:p>
    <w:p w:rsidR="00E45CFB" w:rsidRPr="00E45CFB" w:rsidRDefault="00E45CFB" w:rsidP="00E45CFB">
      <w:pPr>
        <w:rPr>
          <w:rFonts w:ascii="Times New Roman" w:hAnsi="Times New Roman" w:cs="Times New Roman"/>
          <w:sz w:val="56"/>
          <w:szCs w:val="56"/>
        </w:rPr>
      </w:pPr>
    </w:p>
    <w:p w:rsidR="00E45CFB" w:rsidRPr="00E45CFB" w:rsidRDefault="00E45CFB" w:rsidP="00E45CFB">
      <w:pPr>
        <w:shd w:val="clear" w:color="auto" w:fill="F9FBFB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45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Переохлаждение (гипотермия) - это понижение температуры тела человека ниже нормы, необходимой для поддержания нормального обмена веществ.</w:t>
      </w:r>
    </w:p>
    <w:p w:rsidR="00E45CFB" w:rsidRDefault="00E45CFB" w:rsidP="00E45CFB">
      <w:pPr>
        <w:shd w:val="clear" w:color="auto" w:fill="F9FBFB"/>
        <w:spacing w:after="0" w:line="240" w:lineRule="auto"/>
        <w:ind w:firstLine="375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при гипотермии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45CFB" w:rsidRDefault="00E45CFB" w:rsidP="00E45CFB">
      <w:pPr>
        <w:pStyle w:val="a3"/>
        <w:numPr>
          <w:ilvl w:val="0"/>
          <w:numId w:val="4"/>
        </w:num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Заведите (занесите) пострадавшего в тёплое помеще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или укутайте тёплой одеждой;</w:t>
      </w:r>
    </w:p>
    <w:p w:rsidR="00E45CFB" w:rsidRDefault="00E45CFB" w:rsidP="00E45CFB">
      <w:pPr>
        <w:pStyle w:val="a3"/>
        <w:numPr>
          <w:ilvl w:val="0"/>
          <w:numId w:val="4"/>
        </w:num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растирайте пострадавшего, дайте телу постепенно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греться самостоятельно;</w:t>
      </w:r>
    </w:p>
    <w:p w:rsidR="00E45CFB" w:rsidRPr="00E45CFB" w:rsidRDefault="00E45CFB" w:rsidP="00E45CFB">
      <w:pPr>
        <w:pStyle w:val="a3"/>
        <w:numPr>
          <w:ilvl w:val="0"/>
          <w:numId w:val="4"/>
        </w:numPr>
        <w:shd w:val="clear" w:color="auto" w:fill="F9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пострадавшему тёплое питьё и еду.</w:t>
      </w:r>
    </w:p>
    <w:p w:rsidR="00E45CFB" w:rsidRPr="00E45CFB" w:rsidRDefault="00E45CFB" w:rsidP="00E45CFB">
      <w:pPr>
        <w:shd w:val="clear" w:color="auto" w:fill="F9FBFB"/>
        <w:spacing w:after="30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5C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используйте алкоголь!</w:t>
      </w:r>
    </w:p>
    <w:p w:rsidR="00E45CFB" w:rsidRPr="00E45CFB" w:rsidRDefault="00E45CFB" w:rsidP="00E45CFB">
      <w:pPr>
        <w:shd w:val="clear" w:color="auto" w:fill="F9FBFB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45CFB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11204738" wp14:editId="2CFA1784">
            <wp:extent cx="3808730" cy="2520315"/>
            <wp:effectExtent l="0" t="0" r="1270" b="0"/>
            <wp:docPr id="1" name="Рисунок 1" descr="https://www.bstu.ru/shared/attachments/154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stu.ru/shared/attachments/1543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C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E45C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Занесите пострадавшего в тепло</w:t>
      </w:r>
    </w:p>
    <w:p w:rsidR="00E45CFB" w:rsidRPr="00E45CFB" w:rsidRDefault="00E45CFB" w:rsidP="00E45CFB">
      <w:pPr>
        <w:shd w:val="clear" w:color="auto" w:fill="F9FB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FB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1E58E9DD" wp14:editId="63B8BCA5">
            <wp:extent cx="3808730" cy="2894330"/>
            <wp:effectExtent l="0" t="0" r="1270" b="1270"/>
            <wp:docPr id="2" name="Рисунок 2" descr="https://www.bstu.ru/shared/attachments/154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stu.ru/shared/attachments/1543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C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E45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Согрейте его</w:t>
      </w:r>
    </w:p>
    <w:p w:rsidR="00E45CFB" w:rsidRDefault="00E45CFB" w:rsidP="00E45CFB">
      <w:pPr>
        <w:shd w:val="clear" w:color="auto" w:fill="F9FB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FB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541097CE" wp14:editId="6EA96631">
            <wp:extent cx="3808730" cy="1725295"/>
            <wp:effectExtent l="0" t="0" r="1270" b="8255"/>
            <wp:docPr id="3" name="Рисунок 3" descr="https://www.bstu.ru/shared/attachments/154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stu.ru/shared/attachments/1543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C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E45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пострадавшему горячее питье</w:t>
      </w:r>
    </w:p>
    <w:p w:rsidR="00E45CFB" w:rsidRPr="00E45CFB" w:rsidRDefault="00E45CFB" w:rsidP="00E45CFB">
      <w:pPr>
        <w:shd w:val="clear" w:color="auto" w:fill="F9FB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FB" w:rsidRPr="00E45CFB" w:rsidRDefault="00E45CFB" w:rsidP="00E45CFB">
      <w:pPr>
        <w:shd w:val="clear" w:color="auto" w:fill="F9FBFB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Переохлаждение нередко сопровождается обморожением, то есть повреждением и омертвением тканей организма под воздействием низких температур. Особенно часто встречается обморожение пальцев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и ног, носа и ушей - </w:t>
      </w:r>
      <w:r w:rsidRPr="00E45C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 тела с пониженным кровоснабжением.</w:t>
      </w:r>
    </w:p>
    <w:p w:rsidR="00E45CFB" w:rsidRDefault="00E45CFB" w:rsidP="00E45CFB">
      <w:pPr>
        <w:shd w:val="clear" w:color="auto" w:fill="F9FBFB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 обморожения:</w:t>
      </w:r>
    </w:p>
    <w:p w:rsidR="00E45CFB" w:rsidRPr="00E45CFB" w:rsidRDefault="00E45CFB" w:rsidP="00E45CFB">
      <w:pPr>
        <w:pStyle w:val="a3"/>
        <w:numPr>
          <w:ilvl w:val="0"/>
          <w:numId w:val="5"/>
        </w:numPr>
        <w:shd w:val="clear" w:color="auto" w:fill="F9FBFB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влажность, мороз, ветер, неподвижное положение. </w:t>
      </w:r>
      <w:r w:rsidRPr="00E45C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Усугубляет состояние пострадавшего, как правило, алкогольное опьянение.</w:t>
      </w:r>
    </w:p>
    <w:p w:rsidR="00E45CFB" w:rsidRDefault="00E45CFB" w:rsidP="00E45CFB">
      <w:pPr>
        <w:shd w:val="clear" w:color="auto" w:fill="F9FBFB"/>
        <w:spacing w:after="30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45CF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Симптомы:</w:t>
      </w:r>
    </w:p>
    <w:p w:rsidR="00E45CFB" w:rsidRPr="00E45CFB" w:rsidRDefault="00E45CFB" w:rsidP="00E45CFB">
      <w:pPr>
        <w:pStyle w:val="a3"/>
        <w:numPr>
          <w:ilvl w:val="0"/>
          <w:numId w:val="5"/>
        </w:num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45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чувство холода;</w:t>
      </w:r>
    </w:p>
    <w:p w:rsidR="00E45CFB" w:rsidRPr="00E45CFB" w:rsidRDefault="00E45CFB" w:rsidP="00E45CFB">
      <w:pPr>
        <w:pStyle w:val="a3"/>
        <w:numPr>
          <w:ilvl w:val="0"/>
          <w:numId w:val="5"/>
        </w:num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45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покалывание в обмораживаемой части тела;</w:t>
      </w:r>
    </w:p>
    <w:p w:rsidR="00E45CFB" w:rsidRPr="00E45CFB" w:rsidRDefault="00E45CFB" w:rsidP="00E45CFB">
      <w:pPr>
        <w:pStyle w:val="a3"/>
        <w:numPr>
          <w:ilvl w:val="0"/>
          <w:numId w:val="5"/>
        </w:num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затем - </w:t>
      </w:r>
      <w:r w:rsidRPr="00E45C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онемение и потеря чувствительности.</w:t>
      </w:r>
    </w:p>
    <w:p w:rsidR="00E45CFB" w:rsidRDefault="00E45CFB" w:rsidP="00E45CFB">
      <w:pPr>
        <w:pStyle w:val="a3"/>
        <w:shd w:val="clear" w:color="auto" w:fill="F9FBFB"/>
        <w:spacing w:after="300" w:line="240" w:lineRule="auto"/>
        <w:ind w:left="1428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45CFB" w:rsidRDefault="00E45CFB" w:rsidP="00E45CFB">
      <w:pPr>
        <w:pStyle w:val="a3"/>
        <w:shd w:val="clear" w:color="auto" w:fill="F9FBFB"/>
        <w:spacing w:after="300" w:line="240" w:lineRule="auto"/>
        <w:ind w:left="142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помощь при обморожении:</w:t>
      </w:r>
    </w:p>
    <w:p w:rsidR="00E45CFB" w:rsidRDefault="00E45CFB" w:rsidP="00E45CFB">
      <w:pPr>
        <w:pStyle w:val="a3"/>
        <w:shd w:val="clear" w:color="auto" w:fill="F9FBFB"/>
        <w:spacing w:after="300" w:line="240" w:lineRule="auto"/>
        <w:ind w:left="142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CFB" w:rsidRPr="00E45CFB" w:rsidRDefault="00E45CFB" w:rsidP="00E45CFB">
      <w:pPr>
        <w:pStyle w:val="a3"/>
        <w:numPr>
          <w:ilvl w:val="0"/>
          <w:numId w:val="5"/>
        </w:num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Поместите пострадавшего в тепло;</w:t>
      </w:r>
    </w:p>
    <w:p w:rsidR="00E45CFB" w:rsidRPr="00E45CFB" w:rsidRDefault="00E45CFB" w:rsidP="00E45CFB">
      <w:pPr>
        <w:pStyle w:val="a3"/>
        <w:numPr>
          <w:ilvl w:val="0"/>
          <w:numId w:val="5"/>
        </w:num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с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промёрзшую или мокрую одежду;</w:t>
      </w:r>
    </w:p>
    <w:p w:rsidR="00E45CFB" w:rsidRPr="00E45CFB" w:rsidRDefault="00E45CFB" w:rsidP="00E45CFB">
      <w:pPr>
        <w:pStyle w:val="a3"/>
        <w:numPr>
          <w:ilvl w:val="0"/>
          <w:numId w:val="5"/>
        </w:num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растирайте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страдавшего снегом или тканью, так это</w:t>
      </w:r>
      <w:r w:rsidRPr="00E4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травмируете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ожу;</w:t>
      </w:r>
    </w:p>
    <w:p w:rsidR="00E45CFB" w:rsidRPr="00E45CFB" w:rsidRDefault="00E45CFB" w:rsidP="00E45CFB">
      <w:pPr>
        <w:pStyle w:val="a3"/>
        <w:numPr>
          <w:ilvl w:val="0"/>
          <w:numId w:val="5"/>
        </w:num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CF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тайте обмороженный участок тела;</w:t>
      </w:r>
    </w:p>
    <w:p w:rsidR="00E45CFB" w:rsidRPr="00E45CFB" w:rsidRDefault="00E45CFB" w:rsidP="00E45CFB">
      <w:pPr>
        <w:pStyle w:val="a3"/>
        <w:numPr>
          <w:ilvl w:val="0"/>
          <w:numId w:val="5"/>
        </w:numPr>
        <w:shd w:val="clear" w:color="auto" w:fill="F9FBFB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пострадавшему горячее сладкое питьё или горячую пищу.</w:t>
      </w:r>
    </w:p>
    <w:p w:rsidR="00E45CFB" w:rsidRPr="00E45CFB" w:rsidRDefault="00E45CFB" w:rsidP="00E45CFB">
      <w:pPr>
        <w:shd w:val="clear" w:color="auto" w:fill="F9FB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5CFB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1B9C8F7B" wp14:editId="50D68CD9">
            <wp:extent cx="3808730" cy="1558290"/>
            <wp:effectExtent l="0" t="0" r="1270" b="3810"/>
            <wp:docPr id="4" name="Рисунок 4" descr="https://www.bstu.ru/shared/attachments/154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stu.ru/shared/attachments/1543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C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E45CFB">
        <w:rPr>
          <w:rFonts w:ascii="Times New Roman" w:eastAsia="Times New Roman" w:hAnsi="Times New Roman" w:cs="Times New Roman"/>
          <w:sz w:val="21"/>
          <w:szCs w:val="21"/>
          <w:lang w:eastAsia="ru-RU"/>
        </w:rPr>
        <w:t>Поместите пострадавшего в тепло</w:t>
      </w:r>
    </w:p>
    <w:p w:rsidR="00E45CFB" w:rsidRPr="00E45CFB" w:rsidRDefault="00E45CFB" w:rsidP="00E45CFB">
      <w:pPr>
        <w:shd w:val="clear" w:color="auto" w:fill="F9FBFB"/>
        <w:spacing w:after="0" w:line="240" w:lineRule="auto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E45CFB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60392CC3" wp14:editId="0EE93708">
            <wp:extent cx="3808730" cy="2313940"/>
            <wp:effectExtent l="0" t="0" r="1270" b="0"/>
            <wp:docPr id="5" name="Рисунок 5" descr="https://www.bstu.ru/shared/attachments/154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stu.ru/shared/attachments/1543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C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E45CFB">
        <w:rPr>
          <w:rFonts w:ascii="Arial" w:eastAsia="Times New Roman" w:hAnsi="Arial" w:cs="Arial"/>
          <w:sz w:val="21"/>
          <w:szCs w:val="21"/>
          <w:lang w:eastAsia="ru-RU"/>
        </w:rPr>
        <w:t>Снимите с него примерзшую одежду</w:t>
      </w:r>
    </w:p>
    <w:p w:rsidR="00E45CFB" w:rsidRPr="00E45CFB" w:rsidRDefault="00E45CFB" w:rsidP="00E45CFB">
      <w:pPr>
        <w:shd w:val="clear" w:color="auto" w:fill="F9FBFB"/>
        <w:spacing w:after="0" w:line="240" w:lineRule="auto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E45CFB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0C770ED5" wp14:editId="204474D0">
            <wp:extent cx="3808730" cy="2790825"/>
            <wp:effectExtent l="0" t="0" r="1270" b="9525"/>
            <wp:docPr id="6" name="Рисунок 6" descr="https://www.bstu.ru/shared/attachments/154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bstu.ru/shared/attachments/1543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CF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E45CFB">
        <w:rPr>
          <w:rFonts w:ascii="Arial" w:eastAsia="Times New Roman" w:hAnsi="Arial" w:cs="Arial"/>
          <w:sz w:val="21"/>
          <w:szCs w:val="21"/>
          <w:lang w:eastAsia="ru-RU"/>
        </w:rPr>
        <w:t>Укутайте обмороженный участок тела</w:t>
      </w:r>
    </w:p>
    <w:p w:rsidR="00E45CFB" w:rsidRPr="00E45CFB" w:rsidRDefault="00E45CFB" w:rsidP="00E45CFB">
      <w:pPr>
        <w:shd w:val="clear" w:color="auto" w:fill="F9FBFB"/>
        <w:spacing w:after="30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E45CF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E45CFB" w:rsidRDefault="00E45CFB" w:rsidP="00E45CFB">
      <w:pPr>
        <w:tabs>
          <w:tab w:val="left" w:pos="2880"/>
        </w:tabs>
        <w:rPr>
          <w:rFonts w:ascii="Times New Roman" w:hAnsi="Times New Roman" w:cs="Times New Roman"/>
          <w:sz w:val="56"/>
          <w:szCs w:val="56"/>
        </w:rPr>
      </w:pPr>
    </w:p>
    <w:p w:rsidR="00E45CFB" w:rsidRPr="00E45CFB" w:rsidRDefault="00E45CFB" w:rsidP="00E45CFB">
      <w:pPr>
        <w:rPr>
          <w:rFonts w:ascii="Times New Roman" w:hAnsi="Times New Roman" w:cs="Times New Roman"/>
          <w:sz w:val="56"/>
          <w:szCs w:val="56"/>
        </w:rPr>
      </w:pPr>
    </w:p>
    <w:p w:rsidR="00E45CFB" w:rsidRPr="00E45CFB" w:rsidRDefault="00E45CFB" w:rsidP="00E45CFB">
      <w:pPr>
        <w:rPr>
          <w:rFonts w:ascii="Times New Roman" w:hAnsi="Times New Roman" w:cs="Times New Roman"/>
          <w:sz w:val="56"/>
          <w:szCs w:val="56"/>
        </w:rPr>
      </w:pPr>
    </w:p>
    <w:p w:rsidR="00E45CFB" w:rsidRPr="00E45CFB" w:rsidRDefault="00E45CFB" w:rsidP="00E45CFB">
      <w:pPr>
        <w:rPr>
          <w:rFonts w:ascii="Times New Roman" w:hAnsi="Times New Roman" w:cs="Times New Roman"/>
          <w:sz w:val="56"/>
          <w:szCs w:val="56"/>
        </w:rPr>
      </w:pPr>
    </w:p>
    <w:p w:rsidR="00E45CFB" w:rsidRDefault="00E45CFB" w:rsidP="00E45CFB">
      <w:pPr>
        <w:rPr>
          <w:rFonts w:ascii="Times New Roman" w:hAnsi="Times New Roman" w:cs="Times New Roman"/>
          <w:sz w:val="56"/>
          <w:szCs w:val="56"/>
        </w:rPr>
      </w:pPr>
    </w:p>
    <w:p w:rsidR="00E45CFB" w:rsidRPr="00E45CFB" w:rsidRDefault="00E45CFB" w:rsidP="00E45C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Нижневартовского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 Отдел труда. 2023 год.</w:t>
      </w:r>
    </w:p>
    <w:sectPr w:rsidR="00E45CFB" w:rsidRPr="00E4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C528A"/>
    <w:multiLevelType w:val="multilevel"/>
    <w:tmpl w:val="9C8A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153E6"/>
    <w:multiLevelType w:val="multilevel"/>
    <w:tmpl w:val="C156A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2B3330"/>
    <w:multiLevelType w:val="hybridMultilevel"/>
    <w:tmpl w:val="BF3842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C2D773B"/>
    <w:multiLevelType w:val="multilevel"/>
    <w:tmpl w:val="A7EC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D04037"/>
    <w:multiLevelType w:val="hybridMultilevel"/>
    <w:tmpl w:val="85DA820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A6"/>
    <w:rsid w:val="00420EE4"/>
    <w:rsid w:val="005E3F90"/>
    <w:rsid w:val="005F11A6"/>
    <w:rsid w:val="00E4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E5EAF-61B6-45D9-BCF3-03DED3A3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Мария Олеговна</dc:creator>
  <cp:keywords/>
  <dc:description/>
  <cp:lastModifiedBy>Токмакова Оксана Николаевна</cp:lastModifiedBy>
  <cp:revision>3</cp:revision>
  <dcterms:created xsi:type="dcterms:W3CDTF">2023-07-21T09:28:00Z</dcterms:created>
  <dcterms:modified xsi:type="dcterms:W3CDTF">2023-11-20T07:48:00Z</dcterms:modified>
</cp:coreProperties>
</file>